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21624" w14:textId="77777777" w:rsidR="00AA6D0A" w:rsidRDefault="00AA6D0A">
      <w:r>
        <w:rPr>
          <w:rFonts w:ascii="KeplerStd-Regular" w:hAnsi="KeplerStd-Regular" w:cs="KeplerStd-Regular"/>
          <w:color w:val="060709"/>
          <w:sz w:val="30"/>
          <w:szCs w:val="30"/>
          <w:u w:val="single" w:color="060709"/>
          <w:lang w:val="en-US"/>
        </w:rPr>
        <w:t>Articles</w:t>
      </w:r>
      <w:bookmarkStart w:id="0" w:name="_GoBack"/>
      <w:bookmarkEnd w:id="0"/>
    </w:p>
    <w:p w14:paraId="22E86C59" w14:textId="77777777" w:rsidR="00AA6D0A" w:rsidRDefault="00AA6D0A"/>
    <w:p w14:paraId="4991632E" w14:textId="77777777" w:rsidR="0015351F" w:rsidRDefault="00AA6D0A">
      <w:hyperlink r:id="rId5" w:history="1">
        <w:r w:rsidR="003D2D5A" w:rsidRPr="006969EB">
          <w:rPr>
            <w:rStyle w:val="Hyperlink"/>
          </w:rPr>
          <w:t>http://cobra.canvas.be/cm/cobra/kunst/1.2101005</w:t>
        </w:r>
      </w:hyperlink>
    </w:p>
    <w:p w14:paraId="6996B52C" w14:textId="77777777" w:rsidR="003D2D5A" w:rsidRDefault="00AA6D0A">
      <w:hyperlink r:id="rId6" w:history="1">
        <w:r w:rsidR="003D2D5A" w:rsidRPr="006969EB">
          <w:rPr>
            <w:rStyle w:val="Hyperlink"/>
          </w:rPr>
          <w:t>http://belgischekunst.be/2008/11/ulrike-bolenz/</w:t>
        </w:r>
      </w:hyperlink>
    </w:p>
    <w:p w14:paraId="55B1548A" w14:textId="77777777" w:rsidR="003D2D5A" w:rsidRDefault="00AA6D0A">
      <w:hyperlink r:id="rId7" w:history="1">
        <w:r w:rsidR="003D2D5A" w:rsidRPr="006969EB">
          <w:rPr>
            <w:rStyle w:val="Hyperlink"/>
          </w:rPr>
          <w:t>http://www.hln.be/regio/nieuws-uit-vilvoorde/-vredeszuil-kunstenares-ulrike-bolenz-naar-verenigde-naties-in-new-york-a2276253/</w:t>
        </w:r>
      </w:hyperlink>
    </w:p>
    <w:p w14:paraId="0F052021" w14:textId="77777777" w:rsidR="003D2D5A" w:rsidRDefault="00AA6D0A">
      <w:hyperlink r:id="rId8" w:history="1">
        <w:r w:rsidR="003D2D5A" w:rsidRPr="006969EB">
          <w:rPr>
            <w:rStyle w:val="Hyperlink"/>
          </w:rPr>
          <w:t>http://www.art-madrid.com/artista-am16/ulrike-bolenz</w:t>
        </w:r>
      </w:hyperlink>
    </w:p>
    <w:p w14:paraId="52AE5E57" w14:textId="77777777" w:rsidR="003D2D5A" w:rsidRDefault="003D2D5A"/>
    <w:sectPr w:rsidR="003D2D5A" w:rsidSect="00EB43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eplerSt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5A"/>
    <w:rsid w:val="0015351F"/>
    <w:rsid w:val="003D2D5A"/>
    <w:rsid w:val="00AA6D0A"/>
    <w:rsid w:val="00E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C4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2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2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bra.canvas.be/cm/cobra/kunst/1.2101005" TargetMode="External"/><Relationship Id="rId6" Type="http://schemas.openxmlformats.org/officeDocument/2006/relationships/hyperlink" Target="http://belgischekunst.be/2008/11/ulrike-bolenz/" TargetMode="External"/><Relationship Id="rId7" Type="http://schemas.openxmlformats.org/officeDocument/2006/relationships/hyperlink" Target="http://www.hln.be/regio/nieuws-uit-vilvoorde/-vredeszuil-kunstenares-ulrike-bolenz-naar-verenigde-naties-in-new-york-a2276253/" TargetMode="External"/><Relationship Id="rId8" Type="http://schemas.openxmlformats.org/officeDocument/2006/relationships/hyperlink" Target="http://www.art-madrid.com/artista-am16/ulrike-bole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Van Achter</dc:creator>
  <cp:keywords/>
  <dc:description/>
  <cp:lastModifiedBy>Dave Van Achter</cp:lastModifiedBy>
  <cp:revision>2</cp:revision>
  <dcterms:created xsi:type="dcterms:W3CDTF">2016-11-09T20:25:00Z</dcterms:created>
  <dcterms:modified xsi:type="dcterms:W3CDTF">2016-11-09T21:43:00Z</dcterms:modified>
</cp:coreProperties>
</file>